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57" w:rsidRPr="00AF2D57" w:rsidRDefault="00AF2D57" w:rsidP="00AF2D57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b/>
          <w:bCs/>
          <w:sz w:val="21"/>
          <w:szCs w:val="21"/>
        </w:rPr>
        <w:t>Лига Словака Војводине-Јан Брна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br/>
        <w:t>1. Јан Литавски, 1983, директор РТВ Општине Ковачица, Ковачица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2. Јан Брна, 1959, професор разредне наставе, Бачки Петровац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3. Јармила Агарски, 1968, фармацеутски техничар, Кисач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4. Адам Паљов, 1970, професор, Арадац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5. Зденко Колар, 1981, дипл. инжењер менаџмента, Селенча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6. Марка Латас, 1954, м</w:t>
      </w:r>
      <w:bookmarkStart w:id="0" w:name="_GoBack"/>
      <w:bookmarkEnd w:id="0"/>
      <w:r w:rsidRPr="00AF2D57">
        <w:rPr>
          <w:rFonts w:ascii="Arial" w:hAnsi="Arial" w:cs="Arial"/>
          <w:sz w:val="21"/>
          <w:szCs w:val="21"/>
        </w:rPr>
        <w:t>едицински радник, Шид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7. Јан Гагес, 1983, заменик председника СО Ковачица, Ковачица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8. Слађан Срдић, 1980, теолог, Јаношик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9. Кристина Кевенска, 1986, професор историје, Бачки Петровац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10. Владимир Поволни, 1988, радник, Падина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11. Бранко Муха, 1973, радник, Кисач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12. Ана Павелова Коларикова, 1984, административни радник, Падина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13. Жан Петрак, 1971, трговац, Ковачица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14. Иван Марко, 1980, машинбравар, Панчево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15. Антонија Зарецки, 1989, спец. струковни менаџер, Селенча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16. Андреј Стано, 1975, пољопривредник, Ковачица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17. Миша Галађик, 1956, радник, Бингула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18. Наташа Шимек, 1988, ССС(матурант гимназије), Беркасово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19. Јан Чањи, 1977, молер, Бачки Петровац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20. Јозеф Проводовски, 1983, предузетник, Селенча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21. Ивана Јашко, 1992, медицинска сестра, Ковачица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22. Дарина Суханек, 1994, студент, Ковачица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23. Михал Полиак, 1970, пољопривредни механичар-техничар, Селенча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24. Мартина Чувар, 1992, здравствени радник, Ковачица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25. Јано Јаношик, 1955, грађевински техничар, Арадац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lastRenderedPageBreak/>
        <w:t>26. Ана Ферик Иванович, 1973, архитекта, Нови Сад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27. Марјена Мега, 1993, студент, Падина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28. Мирослав Фабок, 1973, радник каменорезац, Кулпин</w:t>
      </w:r>
    </w:p>
    <w:p w:rsidR="00AF2D57" w:rsidRPr="00AF2D57" w:rsidRDefault="00AF2D57" w:rsidP="00AF2D57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AF2D57">
        <w:rPr>
          <w:rFonts w:ascii="Arial" w:hAnsi="Arial" w:cs="Arial"/>
          <w:sz w:val="21"/>
          <w:szCs w:val="21"/>
        </w:rPr>
        <w:t>29. Мирослав Бажаља, 1974, пољопривредник, Луг</w:t>
      </w:r>
    </w:p>
    <w:p w:rsidR="00FA63D6" w:rsidRPr="00AF2D57" w:rsidRDefault="00FA63D6"/>
    <w:sectPr w:rsidR="00FA63D6" w:rsidRPr="00AF2D57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57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AF2D57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AF2D5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2D5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AF2D5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F2D57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2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2015-09-24T07:54:00Z</dcterms:created>
  <dcterms:modified xsi:type="dcterms:W3CDTF">2015-09-24T07:54:00Z</dcterms:modified>
</cp:coreProperties>
</file>